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16F06" w14:textId="77777777" w:rsidR="00FF08C5" w:rsidRPr="001C1B48" w:rsidRDefault="00FF08C5" w:rsidP="00FF08C5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7</w:t>
      </w:r>
    </w:p>
    <w:p w14:paraId="581CF4F9" w14:textId="77777777" w:rsidR="00FF08C5" w:rsidRPr="001C1B48" w:rsidRDefault="00FF08C5" w:rsidP="00FF08C5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69EECC58" w14:textId="77777777" w:rsidR="00FF08C5" w:rsidRPr="001C1B48" w:rsidRDefault="00FF08C5" w:rsidP="00FF08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  <w:r w:rsidRPr="001C1B48"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  <w:t>Шкала оценки результатов тестирования на определение уровня владения русским языком</w:t>
      </w:r>
    </w:p>
    <w:p w14:paraId="09224EA6" w14:textId="77777777" w:rsidR="00FF08C5" w:rsidRPr="001C1B48" w:rsidRDefault="00FF08C5" w:rsidP="00FF08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</w:p>
    <w:tbl>
      <w:tblPr>
        <w:tblW w:w="0" w:type="auto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2267"/>
        <w:gridCol w:w="3773"/>
        <w:gridCol w:w="2344"/>
      </w:tblGrid>
      <w:tr w:rsidR="00FF08C5" w:rsidRPr="001C1B48" w14:paraId="3BE67DD0" w14:textId="77777777" w:rsidTr="00A30537">
        <w:tc>
          <w:tcPr>
            <w:tcW w:w="0" w:type="auto"/>
            <w:gridSpan w:val="4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2FE164" w14:textId="77777777" w:rsidR="00FF08C5" w:rsidRPr="001C1B48" w:rsidRDefault="00FF08C5" w:rsidP="00A30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Минимальный % правильных ответов / минимальный проходной балл</w:t>
            </w: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br/>
              <w:t>для получения</w:t>
            </w:r>
          </w:p>
        </w:tc>
      </w:tr>
      <w:tr w:rsidR="00FF08C5" w:rsidRPr="001C1B48" w14:paraId="7E4A2B58" w14:textId="77777777" w:rsidTr="00A30537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756F27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35F5CB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патента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2369A7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разрешения на временное проживание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98FDB6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вида на жительство</w:t>
            </w:r>
          </w:p>
        </w:tc>
      </w:tr>
      <w:tr w:rsidR="00FF08C5" w:rsidRPr="001C1B48" w14:paraId="10C6EA83" w14:textId="77777777" w:rsidTr="00A30537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6DD576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Модуль</w:t>
            </w: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A311DE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48F1512F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C44240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402E8AB6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8C2C87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20950AAA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</w:tr>
      <w:tr w:rsidR="00FF08C5" w:rsidRPr="001C1B48" w14:paraId="2DE35771" w14:textId="77777777" w:rsidTr="00A30537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1F5365" w14:textId="77777777" w:rsidR="00FF08C5" w:rsidRPr="001C1B48" w:rsidRDefault="00FF08C5" w:rsidP="00A30537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eastAsia="en-US"/>
                <w14:ligatures w14:val="none"/>
              </w:rPr>
            </w:pPr>
            <w:r w:rsidRPr="001C1B48">
              <w:rPr>
                <w:rFonts w:ascii="Times New Roman" w:eastAsia="Calibri" w:hAnsi="Times New Roman" w:cs="Times New Roman"/>
                <w:kern w:val="0"/>
                <w:lang w:eastAsia="en-US"/>
                <w14:ligatures w14:val="none"/>
              </w:rPr>
              <w:t>Модуль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CF1F2F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4AEC3194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36DCFF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6DC9017E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B3D54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087C916A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</w:tr>
      <w:tr w:rsidR="00FF08C5" w:rsidRPr="001C1B48" w14:paraId="532F5375" w14:textId="77777777" w:rsidTr="00A30537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9E4BEB" w14:textId="77777777" w:rsidR="00FF08C5" w:rsidRPr="001C1B48" w:rsidRDefault="00FF08C5" w:rsidP="00A30537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eastAsia="en-US"/>
                <w14:ligatures w14:val="none"/>
              </w:rPr>
            </w:pPr>
            <w:r w:rsidRPr="001C1B48">
              <w:rPr>
                <w:rFonts w:ascii="Times New Roman" w:eastAsia="Calibri" w:hAnsi="Times New Roman" w:cs="Times New Roman"/>
                <w:kern w:val="0"/>
                <w:lang w:eastAsia="en-US"/>
                <w14:ligatures w14:val="none"/>
              </w:rPr>
              <w:t>Модуль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D31CE3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5207F1E0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D70E2C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764761C2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7E3D06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24F7D83D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</w:tr>
      <w:tr w:rsidR="00FF08C5" w:rsidRPr="001C1B48" w14:paraId="5F709384" w14:textId="77777777" w:rsidTr="00A30537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18B4A" w14:textId="77777777" w:rsidR="00FF08C5" w:rsidRPr="001C1B48" w:rsidRDefault="00FF08C5" w:rsidP="00A30537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eastAsia="en-US"/>
                <w14:ligatures w14:val="none"/>
              </w:rPr>
            </w:pPr>
            <w:r w:rsidRPr="001C1B48">
              <w:rPr>
                <w:rFonts w:ascii="Times New Roman" w:eastAsia="Calibri" w:hAnsi="Times New Roman" w:cs="Times New Roman"/>
                <w:kern w:val="0"/>
                <w:lang w:eastAsia="en-US"/>
                <w14:ligatures w14:val="none"/>
              </w:rPr>
              <w:t>Модуль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698348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5BDE1C20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9CF97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0ECDB724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F7871F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270755BA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</w:tr>
      <w:tr w:rsidR="00FF08C5" w:rsidRPr="001C1B48" w14:paraId="62AEE5B5" w14:textId="77777777" w:rsidTr="00A30537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D80BB6" w14:textId="77777777" w:rsidR="00FF08C5" w:rsidRPr="001C1B48" w:rsidRDefault="00FF08C5" w:rsidP="00A30537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eastAsia="en-US"/>
                <w14:ligatures w14:val="none"/>
              </w:rPr>
            </w:pPr>
            <w:r w:rsidRPr="001C1B48">
              <w:rPr>
                <w:rFonts w:ascii="Times New Roman" w:eastAsia="Calibri" w:hAnsi="Times New Roman" w:cs="Times New Roman"/>
                <w:kern w:val="0"/>
                <w:lang w:eastAsia="en-US"/>
                <w14:ligatures w14:val="none"/>
              </w:rPr>
              <w:t>Модуль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464061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2D207513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381758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6FE462B5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ABAE7E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0051F19E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</w:tr>
      <w:tr w:rsidR="00FF08C5" w:rsidRPr="001C1B48" w14:paraId="59A5A3FE" w14:textId="77777777" w:rsidTr="00A30537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AF2A24" w14:textId="77777777" w:rsidR="00FF08C5" w:rsidRPr="001C1B48" w:rsidRDefault="00FF08C5" w:rsidP="00A30537">
            <w:pPr>
              <w:spacing w:after="0" w:line="240" w:lineRule="auto"/>
              <w:rPr>
                <w:rFonts w:ascii="Calibri" w:eastAsia="Calibri" w:hAnsi="Calibri" w:cs="Times New Roman"/>
                <w:kern w:val="0"/>
                <w:lang w:eastAsia="en-US"/>
                <w14:ligatures w14:val="none"/>
              </w:rPr>
            </w:pPr>
            <w:r w:rsidRPr="001C1B48">
              <w:rPr>
                <w:rFonts w:ascii="Times New Roman" w:eastAsia="Calibri" w:hAnsi="Times New Roman" w:cs="Times New Roman"/>
                <w:kern w:val="0"/>
                <w:lang w:eastAsia="en-US"/>
                <w14:ligatures w14:val="none"/>
              </w:rPr>
              <w:t>Модуль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F0AA0D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17B8A20C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2D5A5D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63F05782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59F923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</w:t>
            </w:r>
          </w:p>
          <w:p w14:paraId="14B75E34" w14:textId="77777777" w:rsidR="00FF08C5" w:rsidRPr="001C1B48" w:rsidRDefault="00FF08C5" w:rsidP="00A305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правильных ответов из</w:t>
            </w:r>
          </w:p>
        </w:tc>
      </w:tr>
    </w:tbl>
    <w:p w14:paraId="3F5A6B6F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8C5"/>
    <w:rsid w:val="00881744"/>
    <w:rsid w:val="00BE4EDB"/>
    <w:rsid w:val="00CB5B01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75375"/>
  <w15:chartTrackingRefBased/>
  <w15:docId w15:val="{7143DB97-FE6E-4201-86C9-7C6030AF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8C5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08C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08C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08C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08C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08C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08C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08C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08C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08C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08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F08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F08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F08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F08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F08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F08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F08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F08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F08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FF08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F08C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FF08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F08C5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F08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F08C5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FF08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F08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FF08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F08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2025-04-05T12:56:00Z</dcterms:created>
  <dcterms:modified xsi:type="dcterms:W3CDTF">2025-04-05T12:57:00Z</dcterms:modified>
</cp:coreProperties>
</file>